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54D" w:rsidRPr="00C1597F" w:rsidRDefault="00C1597F" w:rsidP="002C285C">
      <w:pPr>
        <w:rPr>
          <w:b/>
          <w:sz w:val="40"/>
          <w:szCs w:val="40"/>
          <w:u w:val="single"/>
        </w:rPr>
      </w:pPr>
      <w:r w:rsidRPr="00C1597F">
        <w:rPr>
          <w:noProof/>
          <w:lang w:eastAsia="da-DK"/>
        </w:rPr>
        <w:drawing>
          <wp:anchor distT="0" distB="0" distL="114300" distR="114300" simplePos="0" relativeHeight="251657216" behindDoc="1" locked="0" layoutInCell="1" allowOverlap="1">
            <wp:simplePos x="0" y="0"/>
            <wp:positionH relativeFrom="column">
              <wp:posOffset>1975485</wp:posOffset>
            </wp:positionH>
            <wp:positionV relativeFrom="paragraph">
              <wp:posOffset>-908685</wp:posOffset>
            </wp:positionV>
            <wp:extent cx="2072005" cy="771525"/>
            <wp:effectExtent l="19050" t="0" r="4445" b="0"/>
            <wp:wrapTight wrapText="bothSides">
              <wp:wrapPolygon edited="0">
                <wp:start x="-199" y="0"/>
                <wp:lineTo x="-199" y="21333"/>
                <wp:lineTo x="21646" y="21333"/>
                <wp:lineTo x="21646" y="0"/>
                <wp:lineTo x="-199" y="0"/>
              </wp:wrapPolygon>
            </wp:wrapTight>
            <wp:docPr id="2" name="Billede 1"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4" r:link="rId5" cstate="print">
                      <a:lum bright="-12000" contrast="30000"/>
                    </a:blip>
                    <a:srcRect/>
                    <a:stretch>
                      <a:fillRect/>
                    </a:stretch>
                  </pic:blipFill>
                  <pic:spPr bwMode="auto">
                    <a:xfrm>
                      <a:off x="0" y="0"/>
                      <a:ext cx="2072005" cy="771525"/>
                    </a:xfrm>
                    <a:prstGeom prst="rect">
                      <a:avLst/>
                    </a:prstGeom>
                    <a:noFill/>
                  </pic:spPr>
                </pic:pic>
              </a:graphicData>
            </a:graphic>
          </wp:anchor>
        </w:drawing>
      </w:r>
      <w:r w:rsidRPr="005D0F69">
        <w:rPr>
          <w:b/>
          <w:sz w:val="40"/>
          <w:szCs w:val="40"/>
          <w:u w:val="single"/>
        </w:rPr>
        <w:t>Nyheds</w:t>
      </w:r>
      <w:r w:rsidR="00C378FE">
        <w:rPr>
          <w:b/>
          <w:sz w:val="40"/>
          <w:szCs w:val="40"/>
          <w:u w:val="single"/>
        </w:rPr>
        <w:t>brev Nr. 1</w:t>
      </w:r>
      <w:r w:rsidR="00DF2ECA">
        <w:rPr>
          <w:b/>
          <w:sz w:val="40"/>
          <w:szCs w:val="40"/>
          <w:u w:val="single"/>
        </w:rPr>
        <w:t>.</w:t>
      </w:r>
      <w:r w:rsidR="00227C2E">
        <w:rPr>
          <w:b/>
          <w:sz w:val="40"/>
          <w:szCs w:val="40"/>
          <w:u w:val="single"/>
        </w:rPr>
        <w:t xml:space="preserve"> 2017</w:t>
      </w:r>
      <w:r>
        <w:rPr>
          <w:b/>
          <w:sz w:val="40"/>
          <w:szCs w:val="40"/>
          <w:u w:val="single"/>
        </w:rPr>
        <w:t xml:space="preserve">                      www.rebildparken.dk</w:t>
      </w:r>
    </w:p>
    <w:p w:rsidR="00FB53D9" w:rsidRDefault="00C1597F">
      <w:r w:rsidRPr="00C1597F">
        <w:rPr>
          <w:b/>
          <w:u w:val="single"/>
        </w:rPr>
        <w:t>Ejerlauget:</w:t>
      </w:r>
      <w:r w:rsidR="002C285C">
        <w:rPr>
          <w:b/>
          <w:u w:val="single"/>
        </w:rPr>
        <w:t xml:space="preserve">  </w:t>
      </w:r>
      <w:r w:rsidR="002C285C">
        <w:t xml:space="preserve">                                      </w:t>
      </w:r>
      <w:r w:rsidR="00C378FE">
        <w:t>Så er det tid til årets 1</w:t>
      </w:r>
      <w:r w:rsidR="00601E1B">
        <w:t xml:space="preserve"> nyhedsbrev.</w:t>
      </w:r>
    </w:p>
    <w:p w:rsidR="000C5A27" w:rsidRDefault="000C5A27"/>
    <w:p w:rsidR="000C5A27" w:rsidRDefault="000C5A27">
      <w:r>
        <w:t>Velkommen til de nye beboere i Rebildparken. Husk at bestyrelsen altid er parat til at hjælpe.</w:t>
      </w:r>
    </w:p>
    <w:p w:rsidR="00227C2E" w:rsidRDefault="00227C2E">
      <w:r>
        <w:t>D. 1 juni er det, ifølge vedtægterne, tidspunktet hvor alle har pligt til at have styr på hæk, ukrudt og hængene grene foran sin matrikel ud til stierne. Den dato er for længst passeret og nu kommer bestyrelse på en runde for at besigtige området. Vi kan konstatere, at der er flere som ikke har fået det gjort og så vil man få en seddel hvorpå manglerne er noteret, så man ved hvad man skal få lavet med det samme.</w:t>
      </w:r>
      <w:r w:rsidR="00C2738A">
        <w:t xml:space="preserve"> Reglen er, at intet må nå udover flisekanten og at det skal være renholdt for ukrudt mv. og at græsset skal være klippet.</w:t>
      </w:r>
    </w:p>
    <w:p w:rsidR="00227C2E" w:rsidRDefault="00227C2E">
      <w:r>
        <w:t>Bestyrelsen har haft store problemer med at få gartneren til at vedligeholde de grønne områder og derfor er han opsagt. Der er lavet aftale med en ny gartner, som allerede har fået bragt områderne i fin stand igen.</w:t>
      </w:r>
    </w:p>
    <w:p w:rsidR="00227C2E" w:rsidRDefault="000F4ACC">
      <w:r>
        <w:t>Der har været lidt problemer med at unge har holdt til ved legepladsen og det har medført lidt larm og noget affald på pladsen. Hvis I hører dem, så tag en rolig snak med dem om det. Hvis ikke det hjælper, så kontakt bestyrelsen.</w:t>
      </w:r>
    </w:p>
    <w:p w:rsidR="000C5A27" w:rsidRDefault="000C5A27">
      <w:r>
        <w:t xml:space="preserve">Der sendt besked til Aalborg Kommune om at vi trænger til et nyt nr. skilt på den sidste vej. </w:t>
      </w:r>
    </w:p>
    <w:p w:rsidR="000C5A27" w:rsidRDefault="000C5A27">
      <w:r>
        <w:t xml:space="preserve">Vi har fået besked fra kommunen om, at vi ikke må sætte skilte op om nabohjælp på de eksisterende skilte. De skal sættes op særskilt inde på privat grund. </w:t>
      </w:r>
    </w:p>
    <w:p w:rsidR="000C5A27" w:rsidRDefault="00FE72EE">
      <w:r>
        <w:t>Og så vil jeg lige benytte lejligheden til at sige tak for 21 gode år i Rebildparken. Vi har nydt at bo her, men vi har solgt huset for at prøve noget andet. Det betyder så også, at jeg ikke længere er formand i Ejerlauget</w:t>
      </w:r>
      <w:r w:rsidR="000C5A27">
        <w:t xml:space="preserve"> og A</w:t>
      </w:r>
      <w:r>
        <w:t xml:space="preserve">ntenneforening Rebildparken. </w:t>
      </w:r>
      <w:r w:rsidR="000C5A27">
        <w:t>Det har været en fornøjelse at være med til at pleje Rebildparken.</w:t>
      </w:r>
    </w:p>
    <w:p w:rsidR="000F4ACC" w:rsidRDefault="00FE72EE">
      <w:r>
        <w:t>Mia Gilling</w:t>
      </w:r>
      <w:r w:rsidR="00AB604E">
        <w:t xml:space="preserve"> (</w:t>
      </w:r>
      <w:proofErr w:type="spellStart"/>
      <w:r w:rsidR="00AB604E">
        <w:t>nr</w:t>
      </w:r>
      <w:proofErr w:type="spellEnd"/>
      <w:r w:rsidR="00AB604E">
        <w:t xml:space="preserve"> 79)</w:t>
      </w:r>
      <w:r>
        <w:t xml:space="preserve"> træder ind i bestyrelsen</w:t>
      </w:r>
      <w:r w:rsidR="00AB604E">
        <w:t xml:space="preserve"> og overtager posten som formand. </w:t>
      </w:r>
    </w:p>
    <w:p w:rsidR="00227C2E" w:rsidRDefault="00227C2E"/>
    <w:p w:rsidR="002C285C" w:rsidRDefault="002C285C" w:rsidP="002C285C">
      <w:pPr>
        <w:rPr>
          <w:b/>
          <w:u w:val="single"/>
        </w:rPr>
      </w:pPr>
      <w:r w:rsidRPr="00671413">
        <w:rPr>
          <w:b/>
          <w:u w:val="single"/>
        </w:rPr>
        <w:t>Antenneforeningen.</w:t>
      </w:r>
    </w:p>
    <w:p w:rsidR="00AB604E" w:rsidRPr="00AB604E" w:rsidRDefault="00AB604E" w:rsidP="002C285C">
      <w:r w:rsidRPr="00AB604E">
        <w:t xml:space="preserve">Der er ikke nyheder fra antenneforeningen. Følg med på </w:t>
      </w:r>
      <w:proofErr w:type="spellStart"/>
      <w:r w:rsidRPr="00AB604E">
        <w:t>nta´s</w:t>
      </w:r>
      <w:proofErr w:type="spellEnd"/>
      <w:r w:rsidRPr="00AB604E">
        <w:t xml:space="preserve"> hjemmeside</w:t>
      </w:r>
      <w:r w:rsidR="000C5A27">
        <w:t xml:space="preserve"> </w:t>
      </w:r>
      <w:r w:rsidR="000C5A27" w:rsidRPr="000C5A27">
        <w:t>www.nta-tv.dk</w:t>
      </w:r>
    </w:p>
    <w:p w:rsidR="00C2738A" w:rsidRPr="000C5A27" w:rsidRDefault="000C5A27" w:rsidP="000C5A27">
      <w:pPr>
        <w:jc w:val="center"/>
        <w:rPr>
          <w:b/>
          <w:sz w:val="52"/>
          <w:szCs w:val="52"/>
          <w:u w:val="single"/>
        </w:rPr>
      </w:pPr>
      <w:r w:rsidRPr="000C5A27">
        <w:rPr>
          <w:b/>
          <w:sz w:val="52"/>
          <w:szCs w:val="52"/>
          <w:u w:val="single"/>
        </w:rPr>
        <w:t>God sommer til alle.</w:t>
      </w:r>
    </w:p>
    <w:p w:rsidR="002C285C" w:rsidRPr="000C135E" w:rsidRDefault="002C285C" w:rsidP="002C285C">
      <w:pPr>
        <w:rPr>
          <w:b/>
          <w:u w:val="single"/>
        </w:rPr>
      </w:pPr>
      <w:bookmarkStart w:id="0" w:name="_GoBack"/>
      <w:bookmarkEnd w:id="0"/>
      <w:r w:rsidRPr="000C135E">
        <w:rPr>
          <w:b/>
          <w:u w:val="single"/>
        </w:rPr>
        <w:t>Bestyrelsen i Rebildparken:</w:t>
      </w:r>
      <w:r w:rsidRPr="000C135E">
        <w:rPr>
          <w:snapToGrid w:val="0"/>
          <w:color w:val="000000"/>
          <w:w w:val="0"/>
          <w:u w:color="000000"/>
          <w:bdr w:val="none" w:sz="0" w:space="0" w:color="000000"/>
          <w:shd w:val="clear" w:color="000000" w:fill="000000"/>
        </w:rPr>
        <w:t xml:space="preserve"> </w:t>
      </w:r>
    </w:p>
    <w:p w:rsidR="002C285C" w:rsidRPr="000C135E" w:rsidRDefault="00AB604E" w:rsidP="00AB604E">
      <w:pPr>
        <w:tabs>
          <w:tab w:val="left" w:pos="1304"/>
          <w:tab w:val="left" w:pos="2608"/>
          <w:tab w:val="left" w:pos="3912"/>
          <w:tab w:val="left" w:pos="5216"/>
          <w:tab w:val="left" w:pos="6520"/>
          <w:tab w:val="left" w:pos="7095"/>
        </w:tabs>
      </w:pPr>
      <w:r>
        <w:t xml:space="preserve">Mia Gilling   </w:t>
      </w:r>
      <w:proofErr w:type="gramStart"/>
      <w:r>
        <w:t xml:space="preserve">  </w:t>
      </w:r>
      <w:r w:rsidR="002C285C" w:rsidRPr="000C135E">
        <w:t xml:space="preserve"> (</w:t>
      </w:r>
      <w:proofErr w:type="gramEnd"/>
      <w:r w:rsidR="002C285C" w:rsidRPr="000C135E">
        <w:t xml:space="preserve">Formand) </w:t>
      </w:r>
      <w:r w:rsidR="002C285C" w:rsidRPr="000C135E">
        <w:tab/>
      </w:r>
      <w:r w:rsidR="002C285C">
        <w:tab/>
      </w:r>
      <w:r>
        <w:t>Nr. 79</w:t>
      </w:r>
      <w:r w:rsidR="002C285C" w:rsidRPr="000C135E">
        <w:tab/>
      </w:r>
      <w:proofErr w:type="spellStart"/>
      <w:r w:rsidR="002C285C" w:rsidRPr="000C135E">
        <w:t>Tlf</w:t>
      </w:r>
      <w:proofErr w:type="spellEnd"/>
      <w:r w:rsidR="002C285C" w:rsidRPr="000C135E">
        <w:t xml:space="preserve">: </w:t>
      </w:r>
      <w:r w:rsidR="002C285C">
        <w:t xml:space="preserve"> </w:t>
      </w:r>
      <w:r w:rsidRPr="00AB604E">
        <w:t>21 47 99 71</w:t>
      </w:r>
      <w:r>
        <w:t xml:space="preserve"> betyrelsen@rebildparken.dk</w:t>
      </w:r>
    </w:p>
    <w:p w:rsidR="002C285C" w:rsidRPr="000C135E" w:rsidRDefault="002C285C" w:rsidP="002C285C">
      <w:r w:rsidRPr="000C135E">
        <w:t>Oluf Munk</w:t>
      </w:r>
      <w:r w:rsidRPr="000C135E">
        <w:tab/>
        <w:t>(K</w:t>
      </w:r>
      <w:r>
        <w:t xml:space="preserve">asserer) </w:t>
      </w:r>
      <w:r>
        <w:tab/>
      </w:r>
      <w:r>
        <w:tab/>
        <w:t xml:space="preserve">Nr. 93 </w:t>
      </w:r>
      <w:r>
        <w:tab/>
      </w:r>
      <w:proofErr w:type="spellStart"/>
      <w:r>
        <w:t>Tlf</w:t>
      </w:r>
      <w:proofErr w:type="spellEnd"/>
      <w:r>
        <w:t xml:space="preserve">:  </w:t>
      </w:r>
      <w:proofErr w:type="gramStart"/>
      <w:r>
        <w:t>20986174  oluf@rebildparken.dk</w:t>
      </w:r>
      <w:proofErr w:type="gramEnd"/>
    </w:p>
    <w:p w:rsidR="002C285C" w:rsidRPr="000C135E" w:rsidRDefault="002C285C" w:rsidP="002C285C">
      <w:r>
        <w:t xml:space="preserve">Ketty Hansen </w:t>
      </w:r>
      <w:r w:rsidRPr="000C135E">
        <w:t xml:space="preserve">(Sekretær) </w:t>
      </w:r>
      <w:r w:rsidRPr="000C135E">
        <w:tab/>
      </w:r>
      <w:r>
        <w:t xml:space="preserve">                          Nr. 18</w:t>
      </w:r>
      <w:r w:rsidRPr="000C135E">
        <w:tab/>
      </w:r>
      <w:proofErr w:type="spellStart"/>
      <w:r w:rsidRPr="000C135E">
        <w:t>Tlf</w:t>
      </w:r>
      <w:proofErr w:type="spellEnd"/>
      <w:r w:rsidRPr="000C135E">
        <w:t xml:space="preserve">: </w:t>
      </w:r>
      <w:r>
        <w:t xml:space="preserve"> 61699017   ketty@rebildparken.dk</w:t>
      </w:r>
    </w:p>
    <w:p w:rsidR="00C378FE" w:rsidRDefault="00C378FE"/>
    <w:p w:rsidR="00C378FE" w:rsidRDefault="00C378FE"/>
    <w:p w:rsidR="002C285C" w:rsidRDefault="002C285C"/>
    <w:p w:rsidR="00196328" w:rsidRDefault="00196328"/>
    <w:p w:rsidR="002C285C" w:rsidRDefault="002C285C"/>
    <w:p w:rsidR="007A5B76" w:rsidRPr="00C1597F" w:rsidRDefault="007A5B76" w:rsidP="00C1597F"/>
    <w:sectPr w:rsidR="007A5B76" w:rsidRPr="00C1597F" w:rsidSect="002C285C">
      <w:pgSz w:w="11906" w:h="16838"/>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
  <w:rsids>
    <w:rsidRoot w:val="00601E1B"/>
    <w:rsid w:val="0000668D"/>
    <w:rsid w:val="000C5A27"/>
    <w:rsid w:val="000F4ACC"/>
    <w:rsid w:val="00150752"/>
    <w:rsid w:val="00196328"/>
    <w:rsid w:val="00227C2E"/>
    <w:rsid w:val="002C285C"/>
    <w:rsid w:val="002D6AD6"/>
    <w:rsid w:val="003121DD"/>
    <w:rsid w:val="003B194E"/>
    <w:rsid w:val="003C1FD8"/>
    <w:rsid w:val="00435552"/>
    <w:rsid w:val="004D3314"/>
    <w:rsid w:val="004E6AF6"/>
    <w:rsid w:val="00601E1B"/>
    <w:rsid w:val="00643CBD"/>
    <w:rsid w:val="00671413"/>
    <w:rsid w:val="006F7476"/>
    <w:rsid w:val="007A5B76"/>
    <w:rsid w:val="007C7978"/>
    <w:rsid w:val="007E13A5"/>
    <w:rsid w:val="007F0BE0"/>
    <w:rsid w:val="008E4387"/>
    <w:rsid w:val="00A10133"/>
    <w:rsid w:val="00AB604E"/>
    <w:rsid w:val="00B66549"/>
    <w:rsid w:val="00BC454D"/>
    <w:rsid w:val="00C1597F"/>
    <w:rsid w:val="00C2738A"/>
    <w:rsid w:val="00C378FE"/>
    <w:rsid w:val="00D843CB"/>
    <w:rsid w:val="00DF2ECA"/>
    <w:rsid w:val="00E63223"/>
    <w:rsid w:val="00E95784"/>
    <w:rsid w:val="00F927F1"/>
    <w:rsid w:val="00FB53D9"/>
    <w:rsid w:val="00FB72A4"/>
    <w:rsid w:val="00FE72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2D9F"/>
  <w15:docId w15:val="{C025F645-95BC-41E6-8063-E1D83CA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3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121DD"/>
    <w:rPr>
      <w:color w:val="0000FF" w:themeColor="hyperlink"/>
      <w:u w:val="single"/>
    </w:rPr>
  </w:style>
  <w:style w:type="character" w:styleId="Ulstomtale">
    <w:name w:val="Unresolved Mention"/>
    <w:basedOn w:val="Standardskrifttypeiafsnit"/>
    <w:uiPriority w:val="99"/>
    <w:semiHidden/>
    <w:unhideWhenUsed/>
    <w:rsid w:val="000C5A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webklug.dk/images/rebildparken.JPG"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323</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Bruger8</dc:creator>
  <cp:keywords/>
  <dc:description/>
  <cp:lastModifiedBy>Rebildparken 76</cp:lastModifiedBy>
  <cp:revision>22</cp:revision>
  <dcterms:created xsi:type="dcterms:W3CDTF">2015-07-08T20:01:00Z</dcterms:created>
  <dcterms:modified xsi:type="dcterms:W3CDTF">2017-07-02T21:33:00Z</dcterms:modified>
</cp:coreProperties>
</file>