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B60" w:rsidRDefault="00977B60" w:rsidP="00977B60">
      <w:r>
        <w:t>Hej Gustav Friis</w:t>
      </w:r>
    </w:p>
    <w:p w:rsidR="00977B60" w:rsidRDefault="00977B60" w:rsidP="00977B60"/>
    <w:p w:rsidR="00977B60" w:rsidRDefault="00977B60" w:rsidP="00977B60">
      <w:r>
        <w:t>Jeg læste med stor interesse artiklen i Nordjyske d. 17/5 2010 omkring fartnedsættelser i dele af Aalborg.</w:t>
      </w:r>
    </w:p>
    <w:p w:rsidR="00977B60" w:rsidRDefault="00977B60" w:rsidP="00977B60"/>
    <w:p w:rsidR="00977B60" w:rsidRDefault="00977B60" w:rsidP="00977B60">
      <w:r>
        <w:t>I den forbindelse, vil jeg meget gerne bede om en meget lille ting.</w:t>
      </w:r>
    </w:p>
    <w:p w:rsidR="00977B60" w:rsidRDefault="00977B60" w:rsidP="00977B60"/>
    <w:p w:rsidR="00977B60" w:rsidRDefault="00977B60" w:rsidP="00977B60">
      <w:r>
        <w:t>Vi har over flere gange påpeget den øgede trafikmængde i Rebildparken på grund af etablering af ældreboliger/plejehjem, boliger for sindslidende samt boliger for fysisk og psykiske handicappede.</w:t>
      </w:r>
    </w:p>
    <w:p w:rsidR="00977B60" w:rsidRDefault="00977B60" w:rsidP="00977B60"/>
    <w:p w:rsidR="00977B60" w:rsidRDefault="00977B60" w:rsidP="00977B60">
      <w:r>
        <w:t xml:space="preserve">Der er lavet trafiktællinger, men hver gang får vi nej til bevilling af skilte med påbud om hastighedsgrænser. </w:t>
      </w:r>
    </w:p>
    <w:p w:rsidR="00977B60" w:rsidRDefault="00977B60" w:rsidP="00977B60"/>
    <w:p w:rsidR="00977B60" w:rsidRDefault="00977B60" w:rsidP="00977B60">
      <w:r>
        <w:t xml:space="preserve">Når nu dette glimrende initiativ er sat i gang, så vil jeg mene, at det er helt naturligt at bevillige de 7 skilte med hastighedsbegrænsninger på 30/40 </w:t>
      </w:r>
      <w:proofErr w:type="spellStart"/>
      <w:r>
        <w:t>kmt</w:t>
      </w:r>
      <w:proofErr w:type="spellEnd"/>
      <w:r>
        <w:t xml:space="preserve">. </w:t>
      </w:r>
      <w:proofErr w:type="gramStart"/>
      <w:r>
        <w:t>som vi ønsker os og som er nødvendig for at fartregulere de mange biler der kommer ind i vores parcelhuskvarter hver eneste dag.</w:t>
      </w:r>
      <w:proofErr w:type="gramEnd"/>
      <w:r>
        <w:t xml:space="preserve"> På ganske få år er vi gået fra at være et stille kvarter, som kun havde trafik fra beboerne i Rebildparken til at have trafik fra 3 institutioner med alt hvad det indebærer af beboere, besøgende, leverancer, ambulancer, ansatte, taxikørsel mv. Der er tale om flere hundrede køretøjer hver uge og vi har ikke fortove, som vi kan benytte. Det giver mange farlige situationer for alle og specielt ældre og børn er i risikogruppen for at komme i klemme i trafikken. </w:t>
      </w:r>
    </w:p>
    <w:p w:rsidR="00977B60" w:rsidRDefault="00977B60" w:rsidP="00977B60"/>
    <w:p w:rsidR="00977B60" w:rsidRDefault="00977B60" w:rsidP="00977B60">
      <w:r>
        <w:t xml:space="preserve">Der er ikke sket uheld endnu, men der er flere gange hvor det næsten er gået frygteligt galt og der </w:t>
      </w:r>
      <w:proofErr w:type="gramStart"/>
      <w:r>
        <w:t>er er</w:t>
      </w:r>
      <w:proofErr w:type="gramEnd"/>
      <w:r>
        <w:t xml:space="preserve"> ingen grund til at der skal et alvorligt uheld til før der handles. </w:t>
      </w:r>
    </w:p>
    <w:p w:rsidR="00977B60" w:rsidRDefault="00977B60" w:rsidP="00977B60"/>
    <w:p w:rsidR="00977B60" w:rsidRDefault="00977B60" w:rsidP="00977B60">
      <w:r>
        <w:t xml:space="preserve">Det handler som sagt kun om 7 skilte. Et skilt ved indkørslen til Rebildparken og 1 skilt i hver ende af de 3 stamveje. Det mener vi vil være et rigtigt godt initiativ i </w:t>
      </w:r>
      <w:proofErr w:type="gramStart"/>
      <w:r>
        <w:t>vore område</w:t>
      </w:r>
      <w:proofErr w:type="gramEnd"/>
      <w:r>
        <w:t>. Vi ansøger ikke om bump og andre dyre løsninger.</w:t>
      </w:r>
    </w:p>
    <w:p w:rsidR="00977B60" w:rsidRDefault="00977B60" w:rsidP="00977B60"/>
    <w:p w:rsidR="00977B60" w:rsidRDefault="00977B60" w:rsidP="00977B60">
      <w:r>
        <w:t>Med håb om venlig modtagelse</w:t>
      </w:r>
    </w:p>
    <w:p w:rsidR="00977B60" w:rsidRDefault="00977B60" w:rsidP="00977B60"/>
    <w:p w:rsidR="00977B60" w:rsidRDefault="00977B60" w:rsidP="00977B60"/>
    <w:p w:rsidR="00977B60" w:rsidRDefault="00977B60" w:rsidP="00977B60">
      <w:r>
        <w:t>Frank Nielsen</w:t>
      </w:r>
    </w:p>
    <w:p w:rsidR="00977B60" w:rsidRDefault="00977B60" w:rsidP="00977B60"/>
    <w:p w:rsidR="00977B60" w:rsidRDefault="00977B60" w:rsidP="00977B60">
      <w:r>
        <w:t>Formand</w:t>
      </w:r>
    </w:p>
    <w:p w:rsidR="00977B60" w:rsidRDefault="00977B60" w:rsidP="00977B60"/>
    <w:p w:rsidR="00977B60" w:rsidRDefault="00977B60" w:rsidP="00977B60">
      <w:r>
        <w:t>Ejerlauget Rebildparken</w:t>
      </w:r>
    </w:p>
    <w:p w:rsidR="00977B60" w:rsidRDefault="00977B60" w:rsidP="00977B60"/>
    <w:p w:rsidR="00977B60" w:rsidRDefault="00977B60" w:rsidP="00977B60">
      <w:proofErr w:type="gramStart"/>
      <w:r>
        <w:t>Tlf: 60601519</w:t>
      </w:r>
      <w:proofErr w:type="gramEnd"/>
    </w:p>
    <w:p w:rsidR="00977B60" w:rsidRDefault="00977B60" w:rsidP="00977B60"/>
    <w:p w:rsidR="00977B60" w:rsidRDefault="00977B60" w:rsidP="00977B60"/>
    <w:p w:rsidR="00977B60" w:rsidRDefault="00977B60" w:rsidP="00977B60">
      <w:hyperlink r:id="rId4" w:history="1">
        <w:r>
          <w:rPr>
            <w:rStyle w:val="Hyperlink"/>
          </w:rPr>
          <w:t>www.rebildparken.dk</w:t>
        </w:r>
      </w:hyperlink>
    </w:p>
    <w:p w:rsidR="00831652" w:rsidRDefault="00831652"/>
    <w:sectPr w:rsidR="00831652" w:rsidSect="0083165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77B60"/>
    <w:rsid w:val="00831652"/>
    <w:rsid w:val="00977B6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60"/>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977B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384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bildparken.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1567</Characters>
  <Application>Microsoft Office Word</Application>
  <DocSecurity>0</DocSecurity>
  <Lines>13</Lines>
  <Paragraphs>3</Paragraphs>
  <ScaleCrop>false</ScaleCrop>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Nielsen</dc:creator>
  <cp:keywords/>
  <dc:description/>
  <cp:lastModifiedBy>Frank Nielsen</cp:lastModifiedBy>
  <cp:revision>3</cp:revision>
  <dcterms:created xsi:type="dcterms:W3CDTF">2010-05-28T10:48:00Z</dcterms:created>
  <dcterms:modified xsi:type="dcterms:W3CDTF">2010-05-28T10:49:00Z</dcterms:modified>
</cp:coreProperties>
</file>